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BC" w:rsidRDefault="00ED1C9B">
      <w:r>
        <w:t>English 12</w:t>
      </w:r>
    </w:p>
    <w:p w:rsidR="00ED1C9B" w:rsidRDefault="00ED1C9B">
      <w:r>
        <w:t>Research and Writing</w:t>
      </w:r>
    </w:p>
    <w:p w:rsidR="00ED1C9B" w:rsidRDefault="00ED1C9B">
      <w:r>
        <w:t>Barrows</w:t>
      </w:r>
    </w:p>
    <w:p w:rsidR="00ED1C9B" w:rsidRDefault="00ED1C9B" w:rsidP="00ED1C9B">
      <w:pPr>
        <w:jc w:val="center"/>
      </w:pPr>
      <w:r>
        <w:t>Planning a Research Topic</w:t>
      </w:r>
    </w:p>
    <w:p w:rsidR="00ED1C9B" w:rsidRDefault="00ED1C9B" w:rsidP="00ED1C9B">
      <w:r>
        <w:rPr>
          <w:b/>
        </w:rPr>
        <w:t xml:space="preserve">Directions: </w:t>
      </w:r>
      <w:r>
        <w:t>Before starting a research project, it is a good idea to narrow your topic to a specific aspect of the problem and to briefly develop an organizational plan. Review the given example, and then use the handout to your own organizational plan for your topic.</w:t>
      </w:r>
    </w:p>
    <w:p w:rsidR="00ED1C9B" w:rsidRDefault="00ED1C9B" w:rsidP="00ED1C9B"/>
    <w:p w:rsidR="00ED1C9B" w:rsidRDefault="00ED1C9B" w:rsidP="00ED1C9B">
      <w:pPr>
        <w:rPr>
          <w:b/>
        </w:rPr>
      </w:pPr>
      <w:r>
        <w:rPr>
          <w:b/>
        </w:rPr>
        <w:t>Example</w:t>
      </w:r>
    </w:p>
    <w:p w:rsidR="00ED1C9B" w:rsidRDefault="00ED1C9B" w:rsidP="00ED1C9B">
      <w:r>
        <w:t>General topic: Alcoholism</w:t>
      </w:r>
    </w:p>
    <w:p w:rsidR="00ED1C9B" w:rsidRDefault="00ED1C9B" w:rsidP="00ED1C9B">
      <w:r>
        <w:t>Specific topic: U.S. teenage alcoholism</w:t>
      </w:r>
    </w:p>
    <w:p w:rsidR="00ED1C9B" w:rsidRDefault="00ED1C9B" w:rsidP="00ED1C9B">
      <w:r>
        <w:t>Purpose: To identify causes and effects of contemporary teenage alcoholism and to consider solutions.</w:t>
      </w:r>
    </w:p>
    <w:p w:rsidR="00ED1C9B" w:rsidRDefault="00ED1C9B" w:rsidP="00ED1C9B">
      <w:r>
        <w:t>Tentative thesis: U.S. teenage alcoholism, a complex and deadly problem, requires creative, long-term solutions.</w:t>
      </w:r>
    </w:p>
    <w:p w:rsidR="00ED1C9B" w:rsidRDefault="00ED1C9B" w:rsidP="00ED1C9B">
      <w:r>
        <w:t>Organizational plan:  1. Evidence of problem</w:t>
      </w:r>
    </w:p>
    <w:p w:rsidR="00ED1C9B" w:rsidRDefault="00ED1C9B" w:rsidP="00ED1C9B">
      <w:r>
        <w:tab/>
      </w:r>
      <w:r>
        <w:tab/>
        <w:t xml:space="preserve">          2. Causes of alcohol abuse and addiction among youth</w:t>
      </w:r>
    </w:p>
    <w:p w:rsidR="00ED1C9B" w:rsidRDefault="00ED1C9B" w:rsidP="00ED1C9B">
      <w:r>
        <w:t xml:space="preserve">                                       3. Effects: psychological, physical, social</w:t>
      </w:r>
    </w:p>
    <w:p w:rsidR="00ED1C9B" w:rsidRDefault="00ED1C9B" w:rsidP="00ED1C9B">
      <w:r>
        <w:t xml:space="preserve">                                       4. Solutions: programs, legal approaches, education</w:t>
      </w:r>
    </w:p>
    <w:p w:rsidR="00894C4E" w:rsidRDefault="00894C4E" w:rsidP="00ED1C9B"/>
    <w:p w:rsidR="00894C4E" w:rsidRDefault="00894C4E" w:rsidP="00ED1C9B">
      <w:pPr>
        <w:rPr>
          <w:b/>
        </w:rPr>
      </w:pPr>
      <w:r>
        <w:rPr>
          <w:b/>
        </w:rPr>
        <w:t>Now do one for your topic.</w:t>
      </w:r>
    </w:p>
    <w:p w:rsidR="00894C4E" w:rsidRDefault="00894C4E" w:rsidP="00ED1C9B">
      <w:r>
        <w:t>General topic:</w:t>
      </w:r>
    </w:p>
    <w:p w:rsidR="00894C4E" w:rsidRDefault="00894C4E" w:rsidP="00ED1C9B">
      <w:r>
        <w:t>Specific topic:</w:t>
      </w:r>
    </w:p>
    <w:p w:rsidR="00894C4E" w:rsidRDefault="00894C4E" w:rsidP="00ED1C9B">
      <w:r>
        <w:t>Purpose:</w:t>
      </w:r>
    </w:p>
    <w:p w:rsidR="00894C4E" w:rsidRDefault="00894C4E" w:rsidP="00ED1C9B">
      <w:r>
        <w:t>Tentative thesis:</w:t>
      </w:r>
    </w:p>
    <w:p w:rsidR="00894C4E" w:rsidRDefault="00894C4E" w:rsidP="00ED1C9B">
      <w:r>
        <w:t>Tentative organizational plan</w:t>
      </w:r>
      <w:r w:rsidR="008C4B40">
        <w:t xml:space="preserve"> </w:t>
      </w:r>
      <w:bookmarkStart w:id="0" w:name="_GoBack"/>
      <w:bookmarkEnd w:id="0"/>
      <w:r>
        <w:t>(add more numbers if needed):</w:t>
      </w:r>
    </w:p>
    <w:p w:rsidR="00894C4E" w:rsidRDefault="00894C4E" w:rsidP="00ED1C9B">
      <w:r>
        <w:t>1.</w:t>
      </w:r>
    </w:p>
    <w:p w:rsidR="00894C4E" w:rsidRDefault="00894C4E" w:rsidP="00ED1C9B">
      <w:r>
        <w:t>2.</w:t>
      </w:r>
    </w:p>
    <w:p w:rsidR="00894C4E" w:rsidRDefault="00894C4E" w:rsidP="00ED1C9B">
      <w:r>
        <w:t>3.</w:t>
      </w:r>
    </w:p>
    <w:p w:rsidR="00894C4E" w:rsidRPr="00894C4E" w:rsidRDefault="00894C4E" w:rsidP="00ED1C9B">
      <w:r>
        <w:t>4.</w:t>
      </w:r>
    </w:p>
    <w:sectPr w:rsidR="00894C4E" w:rsidRPr="0089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9B"/>
    <w:rsid w:val="002F79BC"/>
    <w:rsid w:val="00894C4E"/>
    <w:rsid w:val="008C4B40"/>
    <w:rsid w:val="00E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1D20C-BFFC-4255-8004-3F63A562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Barrows</dc:creator>
  <cp:keywords/>
  <dc:description/>
  <cp:lastModifiedBy>Steve Barrows</cp:lastModifiedBy>
  <cp:revision>3</cp:revision>
  <cp:lastPrinted>2014-09-02T20:05:00Z</cp:lastPrinted>
  <dcterms:created xsi:type="dcterms:W3CDTF">2014-09-02T19:51:00Z</dcterms:created>
  <dcterms:modified xsi:type="dcterms:W3CDTF">2014-09-02T20:13:00Z</dcterms:modified>
</cp:coreProperties>
</file>