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17EF" w:rsidRDefault="00BA01C9">
      <w:bookmarkStart w:id="0" w:name="_GoBack"/>
      <w:bookmarkEnd w:id="0"/>
      <w:r>
        <w:t>English 12</w:t>
      </w:r>
    </w:p>
    <w:p w:rsidR="003E17EF" w:rsidRDefault="00BA01C9">
      <w:r>
        <w:t>Informative Speech</w:t>
      </w:r>
    </w:p>
    <w:p w:rsidR="003E17EF" w:rsidRDefault="00BA01C9">
      <w:r>
        <w:t>Assignment Sheet</w:t>
      </w:r>
    </w:p>
    <w:p w:rsidR="003E17EF" w:rsidRDefault="003E17EF"/>
    <w:p w:rsidR="003E17EF" w:rsidRDefault="00BA01C9">
      <w:r>
        <w:rPr>
          <w:b/>
        </w:rPr>
        <w:t xml:space="preserve">Overview: </w:t>
      </w:r>
      <w:r>
        <w:t xml:space="preserve">The purpose of this assignment is to give you an opportunity to prepare and present a longer extemporaneous speech on a topic of your choice. It will provide you with further practice at oral presentation techniques, creating outlines, and researching and </w:t>
      </w:r>
      <w:r>
        <w:t>properly citing information. All of these skills will be used in this class throughout the rest of this school year as well as at the college level.</w:t>
      </w:r>
    </w:p>
    <w:p w:rsidR="003E17EF" w:rsidRDefault="003E17EF"/>
    <w:p w:rsidR="003E17EF" w:rsidRDefault="00BA01C9">
      <w:r>
        <w:rPr>
          <w:b/>
        </w:rPr>
        <w:t xml:space="preserve">Assignment: </w:t>
      </w:r>
      <w:r>
        <w:t xml:space="preserve">Choose a topic of your choice and prepare an 8-10 minute informative speech with a PowerPoint </w:t>
      </w:r>
      <w:r>
        <w:t>slideshow as your visual aid.</w:t>
      </w:r>
    </w:p>
    <w:p w:rsidR="003E17EF" w:rsidRDefault="003E17EF"/>
    <w:p w:rsidR="003E17EF" w:rsidRDefault="00BA01C9">
      <w:r>
        <w:rPr>
          <w:b/>
        </w:rPr>
        <w:t>Specific Requirements:</w:t>
      </w:r>
    </w:p>
    <w:p w:rsidR="003E17EF" w:rsidRDefault="003E17EF"/>
    <w:p w:rsidR="003E17EF" w:rsidRDefault="00BA01C9">
      <w:pPr>
        <w:numPr>
          <w:ilvl w:val="0"/>
          <w:numId w:val="1"/>
        </w:numPr>
        <w:ind w:hanging="360"/>
        <w:contextualSpacing/>
      </w:pPr>
      <w:r>
        <w:t>You must have a minimum of 16-20 slides.</w:t>
      </w:r>
    </w:p>
    <w:p w:rsidR="003E17EF" w:rsidRDefault="00BA01C9">
      <w:pPr>
        <w:numPr>
          <w:ilvl w:val="0"/>
          <w:numId w:val="1"/>
        </w:numPr>
        <w:ind w:hanging="360"/>
        <w:contextualSpacing/>
      </w:pPr>
      <w:r>
        <w:t>You must have an introductory slide with your name and a title (Does not count towards the 16-20).</w:t>
      </w:r>
    </w:p>
    <w:p w:rsidR="003E17EF" w:rsidRDefault="00BA01C9">
      <w:pPr>
        <w:numPr>
          <w:ilvl w:val="0"/>
          <w:numId w:val="1"/>
        </w:numPr>
        <w:ind w:hanging="360"/>
        <w:contextualSpacing/>
      </w:pPr>
      <w:r>
        <w:t>Each slide must have text and a graphic/picture.</w:t>
      </w:r>
    </w:p>
    <w:p w:rsidR="003E17EF" w:rsidRDefault="00BA01C9">
      <w:pPr>
        <w:numPr>
          <w:ilvl w:val="0"/>
          <w:numId w:val="1"/>
        </w:numPr>
        <w:ind w:hanging="360"/>
        <w:contextualSpacing/>
      </w:pPr>
      <w:r>
        <w:t>You must hav</w:t>
      </w:r>
      <w:r>
        <w:t>e a concluding slide that leaves us with a final thought or point to consider.</w:t>
      </w:r>
    </w:p>
    <w:p w:rsidR="003E17EF" w:rsidRDefault="00BA01C9">
      <w:pPr>
        <w:numPr>
          <w:ilvl w:val="0"/>
          <w:numId w:val="1"/>
        </w:numPr>
        <w:ind w:hanging="360"/>
        <w:contextualSpacing/>
      </w:pPr>
      <w:r>
        <w:t xml:space="preserve">You must have a works cited slide with proper works cited entries in MLA format listed in alphabetical order. PowerPoint does not allow for hanging indents so just add an extra </w:t>
      </w:r>
      <w:r>
        <w:t>space between entries (Does not count towards the 16-20).</w:t>
      </w:r>
    </w:p>
    <w:p w:rsidR="003E17EF" w:rsidRDefault="00BA01C9">
      <w:pPr>
        <w:numPr>
          <w:ilvl w:val="0"/>
          <w:numId w:val="1"/>
        </w:numPr>
        <w:ind w:hanging="360"/>
        <w:contextualSpacing/>
      </w:pPr>
      <w:r>
        <w:t>Each slide that has researched information must have a citation located in the bottom corner of the slide.</w:t>
      </w:r>
    </w:p>
    <w:p w:rsidR="003E17EF" w:rsidRDefault="00BA01C9">
      <w:pPr>
        <w:numPr>
          <w:ilvl w:val="0"/>
          <w:numId w:val="1"/>
        </w:numPr>
        <w:ind w:hanging="360"/>
        <w:contextualSpacing/>
      </w:pPr>
      <w:r>
        <w:t xml:space="preserve">You must have a typed outline that accompanies your slideshow. For help, follow the format </w:t>
      </w:r>
      <w:r>
        <w:t>on page 12 of the Marlette Writing Guide and look at the examples. Your introduction and conclusion should be written out word for word and included on your outline.</w:t>
      </w:r>
    </w:p>
    <w:p w:rsidR="003E17EF" w:rsidRDefault="003E17EF"/>
    <w:p w:rsidR="003E17EF" w:rsidRDefault="00BA01C9">
      <w:r>
        <w:rPr>
          <w:b/>
        </w:rPr>
        <w:t>Final Points:</w:t>
      </w:r>
    </w:p>
    <w:p w:rsidR="003E17EF" w:rsidRDefault="003E17EF"/>
    <w:p w:rsidR="003E17EF" w:rsidRDefault="00BA01C9">
      <w:pPr>
        <w:numPr>
          <w:ilvl w:val="0"/>
          <w:numId w:val="2"/>
        </w:numPr>
        <w:ind w:hanging="360"/>
        <w:contextualSpacing/>
      </w:pPr>
      <w:r>
        <w:t>PowerPoint presentation needs to be submitted to turnitin.com</w:t>
      </w:r>
    </w:p>
    <w:p w:rsidR="003E17EF" w:rsidRDefault="00BA01C9">
      <w:pPr>
        <w:numPr>
          <w:ilvl w:val="0"/>
          <w:numId w:val="2"/>
        </w:numPr>
        <w:ind w:hanging="360"/>
        <w:contextualSpacing/>
      </w:pPr>
      <w:r>
        <w:t xml:space="preserve">Print off a </w:t>
      </w:r>
      <w:r>
        <w:t>thumbnail version of your slideshow (six slides per page) and turn it in with your typed outline on the day you give the presentation.</w:t>
      </w:r>
    </w:p>
    <w:p w:rsidR="003E17EF" w:rsidRDefault="00BA01C9">
      <w:pPr>
        <w:numPr>
          <w:ilvl w:val="0"/>
          <w:numId w:val="2"/>
        </w:numPr>
        <w:ind w:hanging="360"/>
        <w:contextualSpacing/>
      </w:pPr>
      <w:r>
        <w:t xml:space="preserve">We will begin presentations on </w:t>
      </w:r>
      <w:r>
        <w:rPr>
          <w:b/>
        </w:rPr>
        <w:t>Friday October 14.</w:t>
      </w:r>
    </w:p>
    <w:p w:rsidR="003E17EF" w:rsidRDefault="003E17EF"/>
    <w:p w:rsidR="003E17EF" w:rsidRDefault="003E17EF"/>
    <w:p w:rsidR="003E17EF" w:rsidRDefault="003E17EF"/>
    <w:p w:rsidR="003E17EF" w:rsidRDefault="003E17EF"/>
    <w:p w:rsidR="003E17EF" w:rsidRDefault="003E17EF"/>
    <w:p w:rsidR="003E17EF" w:rsidRDefault="003E17EF"/>
    <w:p w:rsidR="003E17EF" w:rsidRDefault="003E17EF"/>
    <w:p w:rsidR="003E17EF" w:rsidRDefault="00BA01C9">
      <w:r>
        <w:t>English 12</w:t>
      </w:r>
    </w:p>
    <w:p w:rsidR="003E17EF" w:rsidRDefault="00BA01C9">
      <w:r>
        <w:lastRenderedPageBreak/>
        <w:t>Informative Speech</w:t>
      </w:r>
    </w:p>
    <w:p w:rsidR="003E17EF" w:rsidRDefault="00BA01C9">
      <w:r>
        <w:t>Score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 __________________</w:t>
      </w:r>
    </w:p>
    <w:p w:rsidR="003E17EF" w:rsidRDefault="003E17EF"/>
    <w:p w:rsidR="003E17EF" w:rsidRDefault="003E17EF"/>
    <w:p w:rsidR="003E17EF" w:rsidRDefault="00BA01C9">
      <w:r>
        <w:rPr>
          <w:b/>
        </w:rPr>
        <w:t>Content</w:t>
      </w:r>
    </w:p>
    <w:p w:rsidR="003E17EF" w:rsidRDefault="003E17EF"/>
    <w:p w:rsidR="003E17EF" w:rsidRDefault="00BA01C9">
      <w:r>
        <w:t>Introduction builds interest in topic/gets audience’s attention (10) _________</w:t>
      </w:r>
    </w:p>
    <w:p w:rsidR="003E17EF" w:rsidRDefault="00BA01C9">
      <w:r>
        <w:t>Topic has a sense of completeness - no unanswered questions (40) ___________</w:t>
      </w:r>
    </w:p>
    <w:p w:rsidR="003E17EF" w:rsidRDefault="00BA01C9">
      <w:r>
        <w:t>Typed outline is complete, accurately formatted, and logically or</w:t>
      </w:r>
      <w:r>
        <w:t>ganized (40) ________</w:t>
      </w:r>
    </w:p>
    <w:p w:rsidR="003E17EF" w:rsidRDefault="00BA01C9">
      <w:r>
        <w:t>Conclusion ties together key points/ leaves listener with final thought to ponder (10) ______</w:t>
      </w:r>
    </w:p>
    <w:p w:rsidR="003E17EF" w:rsidRDefault="003E17EF"/>
    <w:p w:rsidR="003E17EF" w:rsidRDefault="00BA01C9">
      <w:r>
        <w:t>Total Content (100) ________</w:t>
      </w:r>
    </w:p>
    <w:p w:rsidR="003E17EF" w:rsidRDefault="003E17EF"/>
    <w:p w:rsidR="003E17EF" w:rsidRDefault="00BA01C9">
      <w:r>
        <w:rPr>
          <w:b/>
        </w:rPr>
        <w:t>Slideshow</w:t>
      </w:r>
    </w:p>
    <w:p w:rsidR="003E17EF" w:rsidRDefault="003E17EF"/>
    <w:p w:rsidR="003E17EF" w:rsidRDefault="00BA01C9">
      <w:r>
        <w:t>Text is written in short, bulleted points (3-5 words for each point) (10) _____</w:t>
      </w:r>
    </w:p>
    <w:p w:rsidR="003E17EF" w:rsidRDefault="00BA01C9">
      <w:r>
        <w:t>Font size and colo</w:t>
      </w:r>
      <w:r>
        <w:t>r makes for easy readability (10) _______</w:t>
      </w:r>
    </w:p>
    <w:p w:rsidR="003E17EF" w:rsidRDefault="00BA01C9">
      <w:r>
        <w:t>All elements on slide are consistently sized/spaced for neat, professional appearance (10) ____</w:t>
      </w:r>
    </w:p>
    <w:p w:rsidR="003E17EF" w:rsidRDefault="00BA01C9">
      <w:r>
        <w:t>Graphics on slide enhance and relate to the written content (10) _____</w:t>
      </w:r>
    </w:p>
    <w:p w:rsidR="003E17EF" w:rsidRDefault="00BA01C9">
      <w:r>
        <w:t>Slideshow is proofread and contains no spelling</w:t>
      </w:r>
      <w:r>
        <w:t xml:space="preserve"> errors (10) ______</w:t>
      </w:r>
    </w:p>
    <w:p w:rsidR="003E17EF" w:rsidRDefault="003E17EF"/>
    <w:p w:rsidR="003E17EF" w:rsidRDefault="00BA01C9">
      <w:r>
        <w:t>Total Slideshow (50) ________</w:t>
      </w:r>
    </w:p>
    <w:p w:rsidR="003E17EF" w:rsidRDefault="003E17EF"/>
    <w:p w:rsidR="003E17EF" w:rsidRDefault="00BA01C9">
      <w:r>
        <w:rPr>
          <w:b/>
        </w:rPr>
        <w:t>Speaking Presentation</w:t>
      </w:r>
    </w:p>
    <w:p w:rsidR="003E17EF" w:rsidRDefault="003E17EF"/>
    <w:p w:rsidR="003E17EF" w:rsidRDefault="00BA01C9">
      <w:r>
        <w:t>Frequent, consistent eye contact (10) ______</w:t>
      </w:r>
    </w:p>
    <w:p w:rsidR="003E17EF" w:rsidRDefault="00BA01C9">
      <w:r>
        <w:t>Speaking rate (10) ______</w:t>
      </w:r>
    </w:p>
    <w:p w:rsidR="003E17EF" w:rsidRDefault="00BA01C9">
      <w:r>
        <w:t>Inflection, voice variety (10) ______</w:t>
      </w:r>
    </w:p>
    <w:p w:rsidR="003E17EF" w:rsidRDefault="00BA01C9">
      <w:r>
        <w:t>Volume (10) ______</w:t>
      </w:r>
    </w:p>
    <w:p w:rsidR="003E17EF" w:rsidRDefault="00BA01C9">
      <w:r>
        <w:t>Non-verbal gestures enhance and don’t distract (10) ______</w:t>
      </w:r>
    </w:p>
    <w:p w:rsidR="003E17EF" w:rsidRDefault="003E17EF"/>
    <w:p w:rsidR="003E17EF" w:rsidRDefault="00BA01C9">
      <w:r>
        <w:t>Total Presentation (50) ______</w:t>
      </w:r>
    </w:p>
    <w:p w:rsidR="003E17EF" w:rsidRDefault="003E17EF"/>
    <w:p w:rsidR="003E17EF" w:rsidRDefault="00BA01C9">
      <w:r>
        <w:rPr>
          <w:b/>
        </w:rPr>
        <w:t xml:space="preserve">Time </w:t>
      </w:r>
      <w:r>
        <w:t>(8-10 minutes) (Ten point deduction if outside time range) ________</w:t>
      </w:r>
    </w:p>
    <w:p w:rsidR="003E17EF" w:rsidRDefault="003E17EF"/>
    <w:p w:rsidR="003E17EF" w:rsidRDefault="00BA01C9">
      <w:r>
        <w:t>Total Score/Grade (200) ______</w:t>
      </w:r>
    </w:p>
    <w:p w:rsidR="003E17EF" w:rsidRDefault="003E17EF"/>
    <w:p w:rsidR="003E17EF" w:rsidRDefault="00BA01C9">
      <w:r>
        <w:rPr>
          <w:b/>
        </w:rPr>
        <w:t>For a grade to be given works cited/citations must be accu</w:t>
      </w:r>
      <w:r>
        <w:rPr>
          <w:b/>
        </w:rPr>
        <w:t>rate and complete, thumbnail copy of slideshow must be turned in, and slideshow must be submitted to turnitin.com</w:t>
      </w:r>
    </w:p>
    <w:p w:rsidR="003E17EF" w:rsidRDefault="003E17EF"/>
    <w:p w:rsidR="003E17EF" w:rsidRDefault="003E17EF"/>
    <w:p w:rsidR="003E17EF" w:rsidRDefault="003E17EF"/>
    <w:sectPr w:rsidR="003E17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CD1"/>
    <w:multiLevelType w:val="multilevel"/>
    <w:tmpl w:val="608C41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2650B9"/>
    <w:multiLevelType w:val="multilevel"/>
    <w:tmpl w:val="FB84B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E17EF"/>
    <w:rsid w:val="003E17EF"/>
    <w:rsid w:val="00B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</cp:revision>
  <dcterms:created xsi:type="dcterms:W3CDTF">2016-10-01T18:48:00Z</dcterms:created>
  <dcterms:modified xsi:type="dcterms:W3CDTF">2016-10-01T18:48:00Z</dcterms:modified>
</cp:coreProperties>
</file>