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1" w:rsidRDefault="006B04C8">
      <w:r>
        <w:t>Student Name _______________________</w:t>
      </w:r>
    </w:p>
    <w:p w:rsidR="006B04C8" w:rsidRDefault="006B04C8">
      <w:r>
        <w:t>Author _____________________________</w:t>
      </w:r>
    </w:p>
    <w:p w:rsidR="006B04C8" w:rsidRDefault="006B04C8">
      <w:r>
        <w:t>Poem Title _________________________</w:t>
      </w:r>
    </w:p>
    <w:p w:rsidR="006B04C8" w:rsidRDefault="006B04C8"/>
    <w:p w:rsidR="006B04C8" w:rsidRDefault="006B04C8" w:rsidP="006B04C8">
      <w:pPr>
        <w:jc w:val="center"/>
        <w:rPr>
          <w:b/>
        </w:rPr>
      </w:pPr>
      <w:r>
        <w:rPr>
          <w:b/>
        </w:rPr>
        <w:t>TPCAST Poetry Analysis</w:t>
      </w:r>
    </w:p>
    <w:p w:rsidR="006B04C8" w:rsidRDefault="006B04C8" w:rsidP="006B04C8">
      <w:pPr>
        <w:jc w:val="center"/>
        <w:rPr>
          <w:b/>
        </w:rPr>
      </w:pPr>
      <w:r>
        <w:rPr>
          <w:b/>
        </w:rPr>
        <w:t>(Title, Paraphrase, Connotation, Attitude, Shifts, Theme)</w:t>
      </w:r>
    </w:p>
    <w:p w:rsidR="005E5E63" w:rsidRDefault="005F257C" w:rsidP="005F257C">
      <w:pPr>
        <w:rPr>
          <w:b/>
        </w:rPr>
      </w:pPr>
      <w:r w:rsidRPr="005F257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9095" wp14:editId="4EDC90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215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7C" w:rsidRPr="00A70786" w:rsidRDefault="005F257C" w:rsidP="00A70786">
                            <w:pPr>
                              <w:ind w:right="-64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 w:rsidR="00A707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70786">
                              <w:t>(Predict what the poem may be about – ponder the meaning, first impressions, any allusions, or connotations)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7pt;height:16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KiT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">
                <v:textbox>
                  <w:txbxContent>
                    <w:p w:rsidR="005F257C" w:rsidRPr="00A70786" w:rsidRDefault="005F257C" w:rsidP="00A70786">
                      <w:pPr>
                        <w:ind w:right="-64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u w:val="single"/>
                        </w:rPr>
                        <w:t>Title</w:t>
                      </w:r>
                      <w:r w:rsidR="00A70786">
                        <w:rPr>
                          <w:b/>
                          <w:u w:val="single"/>
                        </w:rPr>
                        <w:t xml:space="preserve"> </w:t>
                      </w:r>
                      <w:r w:rsidR="00A70786">
                        <w:t>(Predict what the poem may be about – ponder the meaning, first impressions, any allusions, or connotations)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5E5E63" w:rsidRPr="005E5E63" w:rsidRDefault="005E5E63" w:rsidP="005E5E63"/>
    <w:p w:rsidR="005E5E63" w:rsidRPr="005E5E63" w:rsidRDefault="005E5E63" w:rsidP="005E5E63"/>
    <w:p w:rsidR="005E5E63" w:rsidRPr="005E5E63" w:rsidRDefault="005E5E63" w:rsidP="005E5E63"/>
    <w:p w:rsidR="005E5E63" w:rsidRPr="005E5E63" w:rsidRDefault="005E5E63" w:rsidP="005E5E63"/>
    <w:p w:rsidR="005E5E63" w:rsidRPr="005E5E63" w:rsidRDefault="005E5E63" w:rsidP="005E5E63"/>
    <w:p w:rsidR="005E5E63" w:rsidRPr="005E5E63" w:rsidRDefault="005E5E63" w:rsidP="005E5E63"/>
    <w:p w:rsidR="005E5E63" w:rsidRPr="005E5E63" w:rsidRDefault="005E5E63" w:rsidP="005E5E63"/>
    <w:p w:rsidR="005E5E63" w:rsidRPr="005E5E63" w:rsidRDefault="00802598" w:rsidP="005E5E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0891F" wp14:editId="1CD94DC5">
                <wp:simplePos x="0" y="0"/>
                <wp:positionH relativeFrom="column">
                  <wp:posOffset>123825</wp:posOffset>
                </wp:positionH>
                <wp:positionV relativeFrom="paragraph">
                  <wp:posOffset>124460</wp:posOffset>
                </wp:positionV>
                <wp:extent cx="5676900" cy="3619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75pt;margin-top:9.8pt;width:447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" fillcolor="white [3201]" strokecolor="#f79646 [3209]" strokeweight="2pt"/>
            </w:pict>
          </mc:Fallback>
        </mc:AlternateContent>
      </w:r>
    </w:p>
    <w:p w:rsidR="005E5E63" w:rsidRDefault="00802598" w:rsidP="0080259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F1264" wp14:editId="7A414C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07305" cy="4953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98" w:rsidRPr="00802598" w:rsidRDefault="00802598">
                            <w:r w:rsidRPr="00802598">
                              <w:t>Paraphrase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t>(Focus on one stanza at a time and translate literal events into your own words – define any unfamiliar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02.15pt;height:3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AaJgIAAEs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">
                <v:textbox>
                  <w:txbxContent>
                    <w:p w:rsidR="00802598" w:rsidRPr="00802598" w:rsidRDefault="00802598">
                      <w:r w:rsidRPr="00802598">
                        <w:t>Paraphrase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t>(Focus on one stanza at a time and translate literal events into your own words – define any unfamiliar 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5E5E63" w:rsidRDefault="005E5E63" w:rsidP="005E5E63"/>
    <w:p w:rsidR="00F40CA7" w:rsidRDefault="00F40CA7" w:rsidP="005E5E63">
      <w:pPr>
        <w:ind w:firstLine="720"/>
      </w:pPr>
    </w:p>
    <w:p w:rsidR="00F40CA7" w:rsidRDefault="00F40CA7">
      <w:r>
        <w:br w:type="page"/>
      </w:r>
    </w:p>
    <w:p w:rsidR="00F40CA7" w:rsidRDefault="00F40CA7" w:rsidP="005E5E63">
      <w:pPr>
        <w:ind w:firstLine="720"/>
      </w:pPr>
      <w:r>
        <w:rPr>
          <w:b/>
          <w:u w:val="single"/>
        </w:rPr>
        <w:lastRenderedPageBreak/>
        <w:t>Connotation/</w:t>
      </w:r>
      <w:proofErr w:type="gramStart"/>
      <w:r>
        <w:rPr>
          <w:b/>
          <w:u w:val="single"/>
        </w:rPr>
        <w:t xml:space="preserve">Diction  </w:t>
      </w:r>
      <w:r>
        <w:t>-</w:t>
      </w:r>
      <w:proofErr w:type="gramEnd"/>
      <w:r>
        <w:t xml:space="preserve"> Contemplate the poem for meaning beyond the literal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6585"/>
      </w:tblGrid>
      <w:tr w:rsidR="00FF1897" w:rsidTr="00FF189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55" w:type="dxa"/>
          </w:tcPr>
          <w:p w:rsidR="00FF1897" w:rsidRDefault="00FF1897" w:rsidP="003D02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Word Choice             </w:t>
            </w:r>
          </w:p>
        </w:tc>
        <w:tc>
          <w:tcPr>
            <w:tcW w:w="6585" w:type="dxa"/>
          </w:tcPr>
          <w:p w:rsidR="00FF1897" w:rsidRDefault="00FF1897" w:rsidP="00FF18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</w:t>
            </w:r>
          </w:p>
        </w:tc>
      </w:tr>
      <w:tr w:rsidR="00FF1897" w:rsidTr="00FF189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75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  <w:tc>
          <w:tcPr>
            <w:tcW w:w="658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</w:tr>
      <w:tr w:rsidR="00FF1897" w:rsidTr="00FF189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75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  <w:tc>
          <w:tcPr>
            <w:tcW w:w="658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</w:tr>
      <w:tr w:rsidR="00FF1897" w:rsidTr="00FF1897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75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  <w:tc>
          <w:tcPr>
            <w:tcW w:w="6585" w:type="dxa"/>
          </w:tcPr>
          <w:p w:rsidR="00FF1897" w:rsidRDefault="00FF1897" w:rsidP="00FF1897">
            <w:pPr>
              <w:ind w:firstLine="720"/>
              <w:rPr>
                <w:b/>
                <w:u w:val="single"/>
              </w:rPr>
            </w:pPr>
          </w:p>
        </w:tc>
      </w:tr>
    </w:tbl>
    <w:p w:rsidR="00EB3498" w:rsidRDefault="00F40CA7" w:rsidP="00FF1897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06165B" w:rsidRDefault="0006165B" w:rsidP="0006165B">
      <w:pPr>
        <w:jc w:val="center"/>
        <w:rPr>
          <w:b/>
          <w:u w:val="single"/>
        </w:rPr>
      </w:pPr>
      <w:r>
        <w:rPr>
          <w:b/>
          <w:u w:val="single"/>
        </w:rPr>
        <w:t>Images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860"/>
        <w:gridCol w:w="4935"/>
      </w:tblGrid>
      <w:tr w:rsidR="00761416" w:rsidTr="0076141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85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Image</w:t>
            </w:r>
          </w:p>
        </w:tc>
        <w:tc>
          <w:tcPr>
            <w:tcW w:w="1860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Device</w:t>
            </w:r>
          </w:p>
        </w:tc>
        <w:tc>
          <w:tcPr>
            <w:tcW w:w="4935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</w:t>
            </w:r>
          </w:p>
        </w:tc>
      </w:tr>
      <w:tr w:rsidR="00761416" w:rsidTr="00761416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785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60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35" w:type="dxa"/>
          </w:tcPr>
          <w:p w:rsidR="00761416" w:rsidRDefault="00761416" w:rsidP="0006165B">
            <w:pPr>
              <w:jc w:val="center"/>
              <w:rPr>
                <w:b/>
                <w:u w:val="single"/>
              </w:rPr>
            </w:pPr>
          </w:p>
        </w:tc>
      </w:tr>
    </w:tbl>
    <w:p w:rsidR="00CF3082" w:rsidRDefault="00CF3082" w:rsidP="0006165B">
      <w:pPr>
        <w:jc w:val="center"/>
        <w:rPr>
          <w:b/>
          <w:u w:val="single"/>
        </w:rPr>
      </w:pPr>
    </w:p>
    <w:p w:rsidR="00CF3082" w:rsidRDefault="00CF3082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605"/>
        <w:gridCol w:w="4635"/>
      </w:tblGrid>
      <w:tr w:rsidR="00AA412C" w:rsidTr="00AA412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75" w:type="dxa"/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Image</w:t>
            </w:r>
          </w:p>
        </w:tc>
        <w:tc>
          <w:tcPr>
            <w:tcW w:w="1605" w:type="dxa"/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Device</w:t>
            </w:r>
          </w:p>
        </w:tc>
        <w:tc>
          <w:tcPr>
            <w:tcW w:w="4635" w:type="dxa"/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Commentary</w:t>
            </w:r>
          </w:p>
        </w:tc>
      </w:tr>
      <w:tr w:rsidR="00AA412C" w:rsidTr="00AA412C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1875" w:type="dxa"/>
            <w:tcBorders>
              <w:bottom w:val="single" w:sz="4" w:space="0" w:color="auto"/>
            </w:tcBorders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AA412C" w:rsidRDefault="00AA412C" w:rsidP="0006165B">
            <w:pPr>
              <w:jc w:val="center"/>
              <w:rPr>
                <w:b/>
                <w:u w:val="single"/>
              </w:rPr>
            </w:pPr>
          </w:p>
        </w:tc>
      </w:tr>
    </w:tbl>
    <w:p w:rsidR="0006165B" w:rsidRDefault="0006165B" w:rsidP="0006165B">
      <w:pPr>
        <w:jc w:val="center"/>
        <w:rPr>
          <w:b/>
          <w:u w:val="single"/>
        </w:rPr>
      </w:pPr>
    </w:p>
    <w:p w:rsidR="00361BF0" w:rsidRDefault="00361BF0" w:rsidP="0006165B">
      <w:pPr>
        <w:jc w:val="center"/>
        <w:rPr>
          <w:b/>
          <w:u w:val="single"/>
        </w:rPr>
      </w:pPr>
      <w:r>
        <w:rPr>
          <w:b/>
          <w:u w:val="single"/>
        </w:rPr>
        <w:t>Other Devices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1680"/>
        <w:gridCol w:w="4290"/>
      </w:tblGrid>
      <w:tr w:rsidR="00361BF0" w:rsidTr="00361BF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20" w:type="dxa"/>
          </w:tcPr>
          <w:p w:rsidR="00361BF0" w:rsidRDefault="00361BF0" w:rsidP="0006165B">
            <w:pPr>
              <w:jc w:val="center"/>
            </w:pPr>
            <w:r>
              <w:t>Example</w:t>
            </w:r>
          </w:p>
        </w:tc>
        <w:tc>
          <w:tcPr>
            <w:tcW w:w="1680" w:type="dxa"/>
          </w:tcPr>
          <w:p w:rsidR="00361BF0" w:rsidRDefault="00361BF0" w:rsidP="0006165B">
            <w:pPr>
              <w:jc w:val="center"/>
            </w:pPr>
            <w:r>
              <w:t>Device</w:t>
            </w:r>
          </w:p>
        </w:tc>
        <w:tc>
          <w:tcPr>
            <w:tcW w:w="4290" w:type="dxa"/>
          </w:tcPr>
          <w:p w:rsidR="00361BF0" w:rsidRDefault="00361BF0" w:rsidP="0006165B">
            <w:pPr>
              <w:jc w:val="center"/>
            </w:pPr>
            <w:r>
              <w:t>Discussion</w:t>
            </w:r>
          </w:p>
        </w:tc>
      </w:tr>
      <w:tr w:rsidR="00361BF0" w:rsidTr="00361BF0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2220" w:type="dxa"/>
          </w:tcPr>
          <w:p w:rsidR="00361BF0" w:rsidRDefault="00361BF0" w:rsidP="0006165B">
            <w:pPr>
              <w:jc w:val="center"/>
            </w:pPr>
          </w:p>
        </w:tc>
        <w:tc>
          <w:tcPr>
            <w:tcW w:w="1680" w:type="dxa"/>
          </w:tcPr>
          <w:p w:rsidR="00361BF0" w:rsidRDefault="00361BF0" w:rsidP="0006165B">
            <w:pPr>
              <w:jc w:val="center"/>
            </w:pPr>
          </w:p>
        </w:tc>
        <w:tc>
          <w:tcPr>
            <w:tcW w:w="4290" w:type="dxa"/>
          </w:tcPr>
          <w:p w:rsidR="00361BF0" w:rsidRDefault="00361BF0" w:rsidP="0006165B">
            <w:pPr>
              <w:jc w:val="center"/>
            </w:pPr>
          </w:p>
        </w:tc>
      </w:tr>
      <w:tr w:rsidR="00361BF0" w:rsidTr="00361BF0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220" w:type="dxa"/>
          </w:tcPr>
          <w:p w:rsidR="00361BF0" w:rsidRDefault="00361BF0" w:rsidP="0006165B">
            <w:pPr>
              <w:jc w:val="center"/>
            </w:pPr>
          </w:p>
        </w:tc>
        <w:tc>
          <w:tcPr>
            <w:tcW w:w="1680" w:type="dxa"/>
          </w:tcPr>
          <w:p w:rsidR="00361BF0" w:rsidRDefault="00361BF0" w:rsidP="0006165B">
            <w:pPr>
              <w:jc w:val="center"/>
            </w:pPr>
          </w:p>
        </w:tc>
        <w:tc>
          <w:tcPr>
            <w:tcW w:w="4290" w:type="dxa"/>
          </w:tcPr>
          <w:p w:rsidR="00361BF0" w:rsidRDefault="00361BF0" w:rsidP="0006165B">
            <w:pPr>
              <w:jc w:val="center"/>
            </w:pPr>
          </w:p>
        </w:tc>
      </w:tr>
    </w:tbl>
    <w:p w:rsidR="00BD7D12" w:rsidRDefault="00BD7D12" w:rsidP="00BD7D12"/>
    <w:p w:rsidR="00BD7D12" w:rsidRDefault="00BD7D12" w:rsidP="00BD7D12"/>
    <w:p w:rsidR="00BD7D12" w:rsidRDefault="00BD7D12">
      <w:r>
        <w:br w:type="page"/>
      </w:r>
    </w:p>
    <w:p w:rsidR="00BD7D12" w:rsidRDefault="008771D4" w:rsidP="00BD7D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ED6CB" wp14:editId="500301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43450" cy="1485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D4" w:rsidRPr="008771D4" w:rsidRDefault="008771D4" w:rsidP="008771D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71D4">
                              <w:rPr>
                                <w:b/>
                                <w:u w:val="single"/>
                              </w:rPr>
                              <w:t>Attitude of the speaker about the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373.5pt;height:11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">
                <v:textbox>
                  <w:txbxContent>
                    <w:p w:rsidR="008771D4" w:rsidRPr="008771D4" w:rsidRDefault="008771D4" w:rsidP="008771D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71D4">
                        <w:rPr>
                          <w:b/>
                          <w:u w:val="single"/>
                        </w:rPr>
                        <w:t>Attitude of the speaker about the 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BD7D12" w:rsidRPr="00BD7D12" w:rsidRDefault="00BD7D12" w:rsidP="00BD7D12"/>
    <w:p w:rsidR="00BD7D12" w:rsidRPr="00BD7D12" w:rsidRDefault="00BD7D12" w:rsidP="00BD7D12"/>
    <w:p w:rsidR="00BD7D12" w:rsidRPr="00BD7D12" w:rsidRDefault="00BD7D12" w:rsidP="00BD7D12"/>
    <w:p w:rsidR="00BD7D12" w:rsidRPr="00BD7D12" w:rsidRDefault="00BD7D12" w:rsidP="00BD7D12"/>
    <w:p w:rsidR="00BD7D12" w:rsidRDefault="00BD7D12" w:rsidP="00BD7D12"/>
    <w:p w:rsidR="00F36D65" w:rsidRDefault="00F36D65" w:rsidP="00BD7D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57400" cy="45719"/>
                <wp:effectExtent l="0" t="0" r="1905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65" w:rsidRDefault="00F36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62pt;height:3.6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">
                <v:textbox>
                  <w:txbxContent>
                    <w:p w:rsidR="00F36D65" w:rsidRDefault="00F36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09725" cy="45719"/>
                <wp:effectExtent l="0" t="0" r="2857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65" w:rsidRDefault="00F36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26.75pt;height:3.6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">
                <v:textbox>
                  <w:txbxContent>
                    <w:p w:rsidR="00F36D65" w:rsidRDefault="00F36D65"/>
                  </w:txbxContent>
                </v:textbox>
              </v:shape>
            </w:pict>
          </mc:Fallback>
        </mc:AlternateContent>
      </w:r>
      <w:r w:rsidR="00743B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1050" cy="2143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B57" w:rsidRDefault="00743B57">
                            <w:r>
                              <w:rPr>
                                <w:b/>
                                <w:u w:val="single"/>
                              </w:rPr>
                              <w:t>Shifts</w:t>
                            </w:r>
                            <w:r>
                              <w:t xml:space="preserve"> – (Transitions, Punctuation, Stanzas, Irony, Structure, Sound, Diction)</w:t>
                            </w:r>
                          </w:p>
                          <w:p w:rsidR="00743B57" w:rsidRPr="00743B57" w:rsidRDefault="00743B57">
                            <w:r>
                              <w:t>State the shift and then explain the shift: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61.5pt;height:168.7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5RJQIAAEw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">
                <v:textbox>
                  <w:txbxContent>
                    <w:p w:rsidR="00743B57" w:rsidRDefault="00743B57">
                      <w:r>
                        <w:rPr>
                          <w:b/>
                          <w:u w:val="single"/>
                        </w:rPr>
                        <w:t>Shifts</w:t>
                      </w:r>
                      <w:r>
                        <w:t xml:space="preserve"> – (Transitions, Punctuation, Stanzas, Irony, Structure, Sound, Diction)</w:t>
                      </w:r>
                    </w:p>
                    <w:p w:rsidR="00743B57" w:rsidRPr="00743B57" w:rsidRDefault="00743B57">
                      <w:r>
                        <w:t>State the shift and then explain the shift:</w:t>
                      </w:r>
                    </w:p>
                  </w:txbxContent>
                </v:textbox>
              </v:shape>
            </w:pict>
          </mc:Fallback>
        </mc:AlternateContent>
      </w:r>
    </w:p>
    <w:p w:rsidR="00F36D65" w:rsidRPr="00F36D65" w:rsidRDefault="00F36D65" w:rsidP="00F36D65"/>
    <w:p w:rsidR="00F36D65" w:rsidRPr="00F36D65" w:rsidRDefault="00F36D65" w:rsidP="00F36D65"/>
    <w:p w:rsidR="00F36D65" w:rsidRPr="00F36D65" w:rsidRDefault="00F36D65" w:rsidP="00F36D65"/>
    <w:p w:rsidR="00F36D65" w:rsidRPr="00F36D65" w:rsidRDefault="00F36D65" w:rsidP="00F36D65"/>
    <w:p w:rsidR="00F36D65" w:rsidRPr="00F36D65" w:rsidRDefault="00F36D65" w:rsidP="00F36D65"/>
    <w:p w:rsidR="00F36D65" w:rsidRPr="00F36D65" w:rsidRDefault="00F36D65" w:rsidP="00F36D65"/>
    <w:p w:rsidR="00F36D65" w:rsidRDefault="00F36D65" w:rsidP="00F36D65"/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5"/>
      </w:tblGrid>
      <w:tr w:rsidR="00F36D65" w:rsidTr="00F36D65">
        <w:tblPrEx>
          <w:tblCellMar>
            <w:top w:w="0" w:type="dxa"/>
            <w:bottom w:w="0" w:type="dxa"/>
          </w:tblCellMar>
        </w:tblPrEx>
        <w:trPr>
          <w:trHeight w:val="3570"/>
        </w:trPr>
        <w:tc>
          <w:tcPr>
            <w:tcW w:w="7275" w:type="dxa"/>
          </w:tcPr>
          <w:p w:rsidR="00F36D65" w:rsidRPr="00F36D65" w:rsidRDefault="00F36D65" w:rsidP="00F36D65">
            <w:pPr>
              <w:jc w:val="center"/>
            </w:pPr>
            <w:r>
              <w:rPr>
                <w:b/>
                <w:u w:val="single"/>
              </w:rPr>
              <w:t>Theme</w:t>
            </w:r>
            <w:r>
              <w:t xml:space="preserve"> – The universal statement as to the human condition in a complete sentence.</w:t>
            </w:r>
          </w:p>
        </w:tc>
        <w:bookmarkStart w:id="0" w:name="_GoBack"/>
        <w:bookmarkEnd w:id="0"/>
      </w:tr>
    </w:tbl>
    <w:p w:rsidR="008771D4" w:rsidRPr="00F36D65" w:rsidRDefault="008771D4" w:rsidP="00F36D65">
      <w:pPr>
        <w:jc w:val="center"/>
      </w:pPr>
    </w:p>
    <w:sectPr w:rsidR="008771D4" w:rsidRPr="00F3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A7" w:rsidRDefault="00F40CA7" w:rsidP="00F40CA7">
      <w:pPr>
        <w:spacing w:after="0" w:line="240" w:lineRule="auto"/>
      </w:pPr>
      <w:r>
        <w:separator/>
      </w:r>
    </w:p>
  </w:endnote>
  <w:endnote w:type="continuationSeparator" w:id="0">
    <w:p w:rsidR="00F40CA7" w:rsidRDefault="00F40CA7" w:rsidP="00F4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A7" w:rsidRDefault="00F40CA7" w:rsidP="00F40CA7">
      <w:pPr>
        <w:spacing w:after="0" w:line="240" w:lineRule="auto"/>
      </w:pPr>
      <w:r>
        <w:separator/>
      </w:r>
    </w:p>
  </w:footnote>
  <w:footnote w:type="continuationSeparator" w:id="0">
    <w:p w:rsidR="00F40CA7" w:rsidRDefault="00F40CA7" w:rsidP="00F40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A"/>
    <w:rsid w:val="0006165B"/>
    <w:rsid w:val="0029091A"/>
    <w:rsid w:val="00361BF0"/>
    <w:rsid w:val="003D020C"/>
    <w:rsid w:val="00564DAF"/>
    <w:rsid w:val="005677B5"/>
    <w:rsid w:val="005E5E63"/>
    <w:rsid w:val="005F257C"/>
    <w:rsid w:val="006B04C8"/>
    <w:rsid w:val="00743B57"/>
    <w:rsid w:val="00761416"/>
    <w:rsid w:val="00802598"/>
    <w:rsid w:val="008771D4"/>
    <w:rsid w:val="009D19F0"/>
    <w:rsid w:val="00A70786"/>
    <w:rsid w:val="00AA412C"/>
    <w:rsid w:val="00B85C71"/>
    <w:rsid w:val="00BD7D12"/>
    <w:rsid w:val="00C763D8"/>
    <w:rsid w:val="00CF3082"/>
    <w:rsid w:val="00EB3498"/>
    <w:rsid w:val="00F36D65"/>
    <w:rsid w:val="00F40CA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A7"/>
  </w:style>
  <w:style w:type="paragraph" w:styleId="Footer">
    <w:name w:val="footer"/>
    <w:basedOn w:val="Normal"/>
    <w:link w:val="FooterChar"/>
    <w:uiPriority w:val="99"/>
    <w:unhideWhenUsed/>
    <w:rsid w:val="00F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A7"/>
  </w:style>
  <w:style w:type="table" w:styleId="TableGrid">
    <w:name w:val="Table Grid"/>
    <w:basedOn w:val="TableNormal"/>
    <w:uiPriority w:val="59"/>
    <w:rsid w:val="00F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A7"/>
  </w:style>
  <w:style w:type="paragraph" w:styleId="Footer">
    <w:name w:val="footer"/>
    <w:basedOn w:val="Normal"/>
    <w:link w:val="FooterChar"/>
    <w:uiPriority w:val="99"/>
    <w:unhideWhenUsed/>
    <w:rsid w:val="00F40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A7"/>
  </w:style>
  <w:style w:type="table" w:styleId="TableGrid">
    <w:name w:val="Table Grid"/>
    <w:basedOn w:val="TableNormal"/>
    <w:uiPriority w:val="59"/>
    <w:rsid w:val="00F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20</cp:revision>
  <dcterms:created xsi:type="dcterms:W3CDTF">2014-07-29T21:02:00Z</dcterms:created>
  <dcterms:modified xsi:type="dcterms:W3CDTF">2014-07-29T23:18:00Z</dcterms:modified>
</cp:coreProperties>
</file>