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B7" w:rsidRDefault="003071EB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Steve Barrows</w:t>
      </w:r>
    </w:p>
    <w:p w:rsidR="00AC1CB7" w:rsidRDefault="003071EB">
      <w:pPr>
        <w:pBdr>
          <w:top w:val="nil"/>
          <w:left w:val="nil"/>
          <w:bottom w:val="nil"/>
          <w:right w:val="nil"/>
          <w:between w:val="nil"/>
        </w:pBdr>
      </w:pPr>
      <w:r>
        <w:t>English 150</w:t>
      </w:r>
    </w:p>
    <w:p w:rsidR="00AC1CB7" w:rsidRDefault="003071EB">
      <w:pPr>
        <w:pBdr>
          <w:top w:val="nil"/>
          <w:left w:val="nil"/>
          <w:bottom w:val="nil"/>
          <w:right w:val="nil"/>
          <w:between w:val="nil"/>
        </w:pBdr>
      </w:pPr>
      <w:hyperlink r:id="rId6">
        <w:r>
          <w:rPr>
            <w:color w:val="1155CC"/>
            <w:u w:val="single"/>
          </w:rPr>
          <w:t>sbarrows@marletteschools.org</w:t>
        </w:r>
      </w:hyperlink>
    </w:p>
    <w:p w:rsidR="00AC1CB7" w:rsidRDefault="003071EB">
      <w:pPr>
        <w:pBdr>
          <w:top w:val="nil"/>
          <w:left w:val="nil"/>
          <w:bottom w:val="nil"/>
          <w:right w:val="nil"/>
          <w:between w:val="nil"/>
        </w:pBdr>
      </w:pPr>
      <w:hyperlink r:id="rId7">
        <w:r>
          <w:rPr>
            <w:color w:val="1155CC"/>
            <w:u w:val="single"/>
          </w:rPr>
          <w:t>barrows1@ferris.edu</w:t>
        </w:r>
      </w:hyperlink>
    </w:p>
    <w:p w:rsidR="00AC1CB7" w:rsidRDefault="00AC1CB7">
      <w:pPr>
        <w:pBdr>
          <w:top w:val="nil"/>
          <w:left w:val="nil"/>
          <w:bottom w:val="nil"/>
          <w:right w:val="nil"/>
          <w:between w:val="nil"/>
        </w:pBdr>
      </w:pPr>
    </w:p>
    <w:p w:rsidR="00AC1CB7" w:rsidRDefault="003071E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Final Portfolio Assessment</w:t>
      </w:r>
    </w:p>
    <w:p w:rsidR="00AC1CB7" w:rsidRDefault="00AC1C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C1CB7" w:rsidRDefault="003071EB">
      <w:pPr>
        <w:pBdr>
          <w:top w:val="nil"/>
          <w:left w:val="nil"/>
          <w:bottom w:val="nil"/>
          <w:right w:val="nil"/>
          <w:between w:val="nil"/>
        </w:pBdr>
      </w:pPr>
      <w:r>
        <w:t>Your final portfolio is a collection of your work as a writer over the course of the entire semester. It is your chance to reflect on your writing and to show how you have grown as a writer during this course. Your portfolio should consist of the following</w:t>
      </w:r>
      <w:r>
        <w:t>:</w:t>
      </w:r>
    </w:p>
    <w:p w:rsidR="00AC1CB7" w:rsidRDefault="00AC1CB7">
      <w:pPr>
        <w:pBdr>
          <w:top w:val="nil"/>
          <w:left w:val="nil"/>
          <w:bottom w:val="nil"/>
          <w:right w:val="nil"/>
          <w:between w:val="nil"/>
        </w:pBdr>
      </w:pPr>
    </w:p>
    <w:p w:rsidR="00AC1CB7" w:rsidRDefault="003071E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The Essays</w:t>
      </w:r>
    </w:p>
    <w:p w:rsidR="00AC1CB7" w:rsidRDefault="00AC1C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C1CB7" w:rsidRDefault="003071EB">
      <w:pPr>
        <w:pBdr>
          <w:top w:val="nil"/>
          <w:left w:val="nil"/>
          <w:bottom w:val="nil"/>
          <w:right w:val="nil"/>
          <w:between w:val="nil"/>
        </w:pBdr>
      </w:pPr>
      <w:r>
        <w:t>You should include a copy of each of your five final graded essays. When I evaluate your portfolio, I will look particularly at how your writing developed over the course of the semester. With that in mind, make sure that your essay submissi</w:t>
      </w:r>
      <w:r>
        <w:t>ons are dated and arranged from the first graded paper to the final graded paper.</w:t>
      </w:r>
    </w:p>
    <w:p w:rsidR="00AC1CB7" w:rsidRDefault="00AC1C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C1CB7" w:rsidRDefault="003071E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Self-Assessment Essay</w:t>
      </w:r>
    </w:p>
    <w:p w:rsidR="00AC1CB7" w:rsidRDefault="00AC1C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C1CB7" w:rsidRDefault="003071EB">
      <w:pPr>
        <w:pBdr>
          <w:top w:val="nil"/>
          <w:left w:val="nil"/>
          <w:bottom w:val="nil"/>
          <w:right w:val="nil"/>
          <w:between w:val="nil"/>
        </w:pBdr>
      </w:pPr>
      <w:r>
        <w:t>The self-assessment essay will account for the bulk of your final portfolio grade (three to five pages). For the self-assessment essay you can reflect</w:t>
      </w:r>
      <w:r>
        <w:t xml:space="preserve"> on how you have developed as a writer from previous papers in the course. Consider questions such as the following: Who are you as a writer? What are your strengths and weaknesses as it pertains to the particular paper you are writing about? What characte</w:t>
      </w:r>
      <w:r>
        <w:t>rizes your writing? What do you like best about your writing? How can you improve as a writer? What were some struggles you encountered with your writing? How did you overcome them? How did you attempt to revise your writing? You don’t have to answer all t</w:t>
      </w:r>
      <w:r>
        <w:t>hese questions - just formulate an approach for your essay and write a focused response that gives an honest assessment of your growth as a writer over the course of the semester.. Whichever direction you take, you should support your ideas with examples f</w:t>
      </w:r>
      <w:r>
        <w:t>rom your writing. You have worked hard in this class, so show me what you have done and how you view yourself as a writer.</w:t>
      </w:r>
    </w:p>
    <w:p w:rsidR="00AC1CB7" w:rsidRDefault="00AC1CB7">
      <w:pPr>
        <w:pBdr>
          <w:top w:val="nil"/>
          <w:left w:val="nil"/>
          <w:bottom w:val="nil"/>
          <w:right w:val="nil"/>
          <w:between w:val="nil"/>
        </w:pBdr>
      </w:pPr>
    </w:p>
    <w:p w:rsidR="00AC1CB7" w:rsidRDefault="003071E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Specific Details</w:t>
      </w:r>
    </w:p>
    <w:p w:rsidR="00AC1CB7" w:rsidRDefault="00AC1C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AC1CB7" w:rsidRDefault="00307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Portfolio should be organized, neat, and professional</w:t>
      </w:r>
    </w:p>
    <w:p w:rsidR="00AC1CB7" w:rsidRDefault="00307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Self-Assessment essay should be completed according to MLA format</w:t>
      </w:r>
    </w:p>
    <w:p w:rsidR="00AC1CB7" w:rsidRDefault="00307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Portfolio is worth 200 points and is due on December 13.</w:t>
      </w:r>
    </w:p>
    <w:p w:rsidR="00AC1CB7" w:rsidRDefault="00307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Refer to the attached rubric for specific grading criteria</w:t>
      </w:r>
    </w:p>
    <w:p w:rsidR="00AC1CB7" w:rsidRDefault="00307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t>The final portfolio must be completed and submitted in order to receive cr</w:t>
      </w:r>
      <w:r>
        <w:rPr>
          <w:b/>
        </w:rPr>
        <w:t>edit for the course</w:t>
      </w:r>
    </w:p>
    <w:sectPr w:rsidR="00AC1CB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5B9C"/>
    <w:multiLevelType w:val="multilevel"/>
    <w:tmpl w:val="7CB82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1CB7"/>
    <w:rsid w:val="003071EB"/>
    <w:rsid w:val="00A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rrows1@ferr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rrows@marlette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sbarrows</cp:lastModifiedBy>
  <cp:revision>2</cp:revision>
  <dcterms:created xsi:type="dcterms:W3CDTF">2018-08-30T02:07:00Z</dcterms:created>
  <dcterms:modified xsi:type="dcterms:W3CDTF">2018-08-30T02:07:00Z</dcterms:modified>
</cp:coreProperties>
</file>