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94" w:rsidRDefault="003D71B9">
      <w:bookmarkStart w:id="0" w:name="_GoBack"/>
      <w:bookmarkEnd w:id="0"/>
      <w:r>
        <w:t>English 1</w:t>
      </w:r>
      <w:r>
        <w:t>50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</w:t>
      </w:r>
    </w:p>
    <w:p w:rsidR="00B57E94" w:rsidRDefault="003D71B9">
      <w:r>
        <w:t>Essay</w:t>
      </w:r>
      <w:r>
        <w:t xml:space="preserve"> Response Paper</w:t>
      </w:r>
    </w:p>
    <w:p w:rsidR="00B57E94" w:rsidRDefault="003D71B9">
      <w:r>
        <w:t>Score Sheet</w:t>
      </w:r>
    </w:p>
    <w:p w:rsidR="00B57E94" w:rsidRDefault="00B57E94"/>
    <w:p w:rsidR="00B57E94" w:rsidRDefault="003D71B9">
      <w:r>
        <w:rPr>
          <w:b/>
        </w:rPr>
        <w:t>Description (2</w:t>
      </w:r>
      <w:r>
        <w:rPr>
          <w:b/>
        </w:rPr>
        <w:t>0</w:t>
      </w:r>
      <w:r>
        <w:rPr>
          <w:b/>
        </w:rPr>
        <w:t xml:space="preserve"> points) __________</w:t>
      </w:r>
    </w:p>
    <w:p w:rsidR="00B57E94" w:rsidRDefault="00B57E94"/>
    <w:p w:rsidR="00B57E94" w:rsidRDefault="003D71B9">
      <w:r>
        <w:rPr>
          <w:b/>
        </w:rPr>
        <w:t xml:space="preserve">____ </w:t>
      </w:r>
      <w:proofErr w:type="gramStart"/>
      <w:r>
        <w:t>Starts</w:t>
      </w:r>
      <w:proofErr w:type="gramEnd"/>
      <w:r>
        <w:t xml:space="preserve"> with an IVF topic sentence (5)</w:t>
      </w:r>
    </w:p>
    <w:p w:rsidR="00B57E94" w:rsidRDefault="00B57E94"/>
    <w:p w:rsidR="00B57E94" w:rsidRDefault="003D71B9">
      <w:r>
        <w:t>____ Major points of the article are included (</w:t>
      </w:r>
      <w:r>
        <w:t>5</w:t>
      </w:r>
      <w:r>
        <w:t>)</w:t>
      </w:r>
    </w:p>
    <w:p w:rsidR="00B57E94" w:rsidRDefault="00B57E94"/>
    <w:p w:rsidR="00B57E94" w:rsidRDefault="003D71B9">
      <w:r>
        <w:t xml:space="preserve">____ </w:t>
      </w:r>
      <w:proofErr w:type="gramStart"/>
      <w:r>
        <w:t>Important</w:t>
      </w:r>
      <w:proofErr w:type="gramEnd"/>
      <w:r>
        <w:t xml:space="preserve"> details are included (5)</w:t>
      </w:r>
    </w:p>
    <w:p w:rsidR="00B57E94" w:rsidRDefault="00B57E94"/>
    <w:p w:rsidR="00B57E94" w:rsidRDefault="003D71B9">
      <w:r>
        <w:t>____ Paraphrased in student’s own words (5)</w:t>
      </w:r>
    </w:p>
    <w:p w:rsidR="00B57E94" w:rsidRDefault="00B57E94"/>
    <w:p w:rsidR="00B57E94" w:rsidRDefault="00B57E94"/>
    <w:p w:rsidR="00B57E94" w:rsidRDefault="003D71B9">
      <w:r>
        <w:rPr>
          <w:b/>
        </w:rPr>
        <w:t>Analysis (</w:t>
      </w:r>
      <w:r>
        <w:rPr>
          <w:b/>
        </w:rPr>
        <w:t>25</w:t>
      </w:r>
      <w:r>
        <w:rPr>
          <w:b/>
        </w:rPr>
        <w:t xml:space="preserve"> points) ____________</w:t>
      </w:r>
    </w:p>
    <w:p w:rsidR="00B57E94" w:rsidRDefault="00B57E94"/>
    <w:p w:rsidR="00B57E94" w:rsidRDefault="003D71B9">
      <w:r>
        <w:t xml:space="preserve">____ </w:t>
      </w:r>
      <w:r>
        <w:t>Author’s intended audience is identified (5)</w:t>
      </w:r>
    </w:p>
    <w:p w:rsidR="00B57E94" w:rsidRDefault="00B57E94"/>
    <w:p w:rsidR="00B57E94" w:rsidRDefault="003D71B9">
      <w:r>
        <w:t xml:space="preserve">____ </w:t>
      </w:r>
      <w:r>
        <w:t>Author’s rhetorical strategies are identified</w:t>
      </w:r>
      <w:r>
        <w:t xml:space="preserve"> (</w:t>
      </w:r>
      <w:r>
        <w:t>10</w:t>
      </w:r>
      <w:r>
        <w:t>)</w:t>
      </w:r>
    </w:p>
    <w:p w:rsidR="00B57E94" w:rsidRDefault="00B57E94"/>
    <w:p w:rsidR="00B57E94" w:rsidRDefault="003D71B9">
      <w:r>
        <w:t xml:space="preserve">____ </w:t>
      </w:r>
      <w:r>
        <w:t xml:space="preserve">Effectiveness of author’s message is discussed in relation to </w:t>
      </w:r>
      <w:r>
        <w:t>target audience</w:t>
      </w:r>
      <w:r>
        <w:t xml:space="preserve"> (</w:t>
      </w:r>
      <w:r>
        <w:t>10</w:t>
      </w:r>
      <w:r>
        <w:t>)</w:t>
      </w:r>
    </w:p>
    <w:p w:rsidR="00B57E94" w:rsidRDefault="00B57E94"/>
    <w:p w:rsidR="00B57E94" w:rsidRDefault="00B57E94"/>
    <w:p w:rsidR="00B57E94" w:rsidRDefault="003D71B9">
      <w:r>
        <w:rPr>
          <w:b/>
        </w:rPr>
        <w:t>Grammar and Mechanics (</w:t>
      </w:r>
      <w:r>
        <w:rPr>
          <w:b/>
        </w:rPr>
        <w:t>5</w:t>
      </w:r>
      <w:r>
        <w:rPr>
          <w:b/>
        </w:rPr>
        <w:t xml:space="preserve"> points) _________</w:t>
      </w:r>
    </w:p>
    <w:p w:rsidR="00B57E94" w:rsidRDefault="00B57E94"/>
    <w:p w:rsidR="00B57E94" w:rsidRDefault="003D71B9">
      <w:r>
        <w:t xml:space="preserve">___ </w:t>
      </w:r>
      <w:r>
        <w:t>Three</w:t>
      </w:r>
      <w:r>
        <w:t xml:space="preserve"> or fewer errors in spelling, punctuation, or sentence structure (5)</w:t>
      </w:r>
    </w:p>
    <w:p w:rsidR="00B57E94" w:rsidRDefault="00B57E94"/>
    <w:p w:rsidR="00B57E94" w:rsidRDefault="003D71B9">
      <w:r>
        <w:rPr>
          <w:b/>
        </w:rPr>
        <w:t>Total Points (</w:t>
      </w:r>
      <w:r>
        <w:rPr>
          <w:b/>
        </w:rPr>
        <w:t>50</w:t>
      </w:r>
      <w:r>
        <w:rPr>
          <w:b/>
        </w:rPr>
        <w:t xml:space="preserve">) _______                          </w:t>
      </w:r>
    </w:p>
    <w:p w:rsidR="00B57E94" w:rsidRDefault="00B57E94"/>
    <w:p w:rsidR="00B57E94" w:rsidRDefault="00B57E94"/>
    <w:p w:rsidR="00B57E94" w:rsidRDefault="003D71B9">
      <w:r>
        <w:rPr>
          <w:b/>
        </w:rPr>
        <w:t>Final paper must be submitted to turnitin.com in order to be graded.</w:t>
      </w:r>
    </w:p>
    <w:p w:rsidR="00B57E94" w:rsidRDefault="003D71B9">
      <w:r>
        <w:rPr>
          <w:b/>
        </w:rPr>
        <w:t>No late papers accepted.</w:t>
      </w:r>
    </w:p>
    <w:p w:rsidR="00B57E94" w:rsidRDefault="00B57E94"/>
    <w:sectPr w:rsidR="00B57E9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E94"/>
    <w:rsid w:val="003D71B9"/>
    <w:rsid w:val="00B5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sbarrows</cp:lastModifiedBy>
  <cp:revision>2</cp:revision>
  <dcterms:created xsi:type="dcterms:W3CDTF">2018-08-30T02:08:00Z</dcterms:created>
  <dcterms:modified xsi:type="dcterms:W3CDTF">2018-08-30T02:08:00Z</dcterms:modified>
</cp:coreProperties>
</file>